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noProof/>
          <w:sz w:val="34"/>
          <w:lang w:eastAsia="ru-RU"/>
        </w:rPr>
        <w:t xml:space="preserve"> </w:t>
      </w:r>
      <w:r w:rsidRPr="00EC65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B8F" w:rsidRPr="00D71B8F" w:rsidRDefault="00D71B8F" w:rsidP="00D71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 августа 2024 года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73-6</w:t>
      </w:r>
    </w:p>
    <w:p w:rsidR="004A0F18" w:rsidRPr="00EC6594" w:rsidRDefault="004A0F18" w:rsidP="004A0F18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4A0F18" w:rsidRDefault="004A0F18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A0F18" w:rsidRPr="00131CC1" w:rsidRDefault="004A0F18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4A0F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порядке осуществления контроля за изготовлением </w:t>
      </w:r>
      <w:r w:rsidR="0031483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4A0F18">
        <w:rPr>
          <w:rFonts w:ascii="Times New Roman" w:eastAsia="Times New Roman" w:hAnsi="Times New Roman" w:cs="Times New Roman"/>
          <w:b/>
          <w:sz w:val="28"/>
          <w:lang w:eastAsia="ru-RU"/>
        </w:rPr>
        <w:t>Сампсониевское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</w:p>
    <w:p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310E" w:rsidRPr="00A0310E" w:rsidRDefault="009934BF" w:rsidP="004A0F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A0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РЕШИЛА:</w:t>
      </w:r>
    </w:p>
    <w:p w:rsidR="00A03BA9" w:rsidRDefault="00F07A7E" w:rsidP="004A0F1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контроля за изготовлением избирательных бюллетеней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Сампсониевское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:rsidR="00854A03" w:rsidRDefault="00A03BA9" w:rsidP="004A0F1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Группу контроля за изготовлением </w:t>
      </w:r>
      <w:proofErr w:type="gramStart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избирательных</w:t>
      </w:r>
      <w:proofErr w:type="gramEnd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бюллетеней на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</w:t>
      </w:r>
      <w:proofErr w:type="gramStart"/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совета внутригородского муниципального образования города федерального значения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proofErr w:type="gramEnd"/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Сампсониевское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</w:t>
      </w:r>
      <w:r w:rsidR="00A0310E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8B1" w:rsidRPr="00B83FF5" w:rsidRDefault="00010FA7" w:rsidP="004A0F1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010FA7" w:rsidP="004A0F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</w:p>
    <w:p w:rsidR="004A0F18" w:rsidRDefault="004A0F18" w:rsidP="004A0F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  О.В.Ткаченко </w:t>
      </w: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  </w:t>
      </w:r>
      <w:proofErr w:type="spellStart"/>
      <w:r w:rsidR="00D71B8F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Ф.И.Стацура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0F18" w:rsidRDefault="004A0F18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CE1" w:rsidRPr="004C2CE1" w:rsidRDefault="004C2CE1" w:rsidP="004A0F1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:rsidR="004C2CE1" w:rsidRPr="004C2CE1" w:rsidRDefault="004C2CE1" w:rsidP="004A0F1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A0F1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4C2CE1" w:rsidRPr="004C2CE1" w:rsidRDefault="004C2CE1" w:rsidP="004A0F1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D71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08 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D71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73-6</w:t>
      </w:r>
    </w:p>
    <w:p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38B1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контроля за изготовлением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избирательных бюллетеней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31483E">
        <w:rPr>
          <w:rFonts w:ascii="Times New Roman" w:hAnsi="Times New Roman" w:cs="Times New Roman"/>
          <w:b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1483E"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 </w:t>
      </w:r>
      <w:r w:rsidR="004A0F18">
        <w:rPr>
          <w:rFonts w:ascii="Times New Roman" w:hAnsi="Times New Roman" w:cs="Times New Roman"/>
          <w:b/>
          <w:sz w:val="28"/>
          <w:szCs w:val="28"/>
        </w:rPr>
        <w:t>Сампсониевское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:rsidR="0031483E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83E" w:rsidRDefault="0031483E" w:rsidP="005B371F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31483E" w:rsidRDefault="0031483E" w:rsidP="005B371F">
      <w:pPr>
        <w:widowControl w:val="0"/>
        <w:tabs>
          <w:tab w:val="left" w:pos="1448"/>
          <w:tab w:val="left" w:pos="3848"/>
          <w:tab w:val="left" w:pos="5071"/>
          <w:tab w:val="left" w:pos="6717"/>
          <w:tab w:val="left" w:pos="7639"/>
          <w:tab w:val="left" w:pos="8543"/>
        </w:tabs>
        <w:spacing w:after="0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выборах </w:t>
      </w:r>
      <w:proofErr w:type="gramStart"/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округ </w:t>
      </w:r>
      <w:r w:rsidR="004A0F18" w:rsidRPr="004A0F18">
        <w:rPr>
          <w:rFonts w:ascii="Times New Roman" w:hAnsi="Times New Roman" w:cs="Times New Roman"/>
          <w:sz w:val="28"/>
          <w:szCs w:val="28"/>
        </w:rPr>
        <w:t>Сампсониевское</w:t>
      </w:r>
      <w:r w:rsidR="004A0F18"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 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31483E" w:rsidRDefault="0031483E" w:rsidP="005B371F">
      <w:pPr>
        <w:widowControl w:val="0"/>
        <w:tabs>
          <w:tab w:val="left" w:pos="679"/>
          <w:tab w:val="left" w:pos="1954"/>
          <w:tab w:val="left" w:pos="2555"/>
          <w:tab w:val="left" w:pos="2943"/>
          <w:tab w:val="left" w:pos="3784"/>
          <w:tab w:val="left" w:pos="4483"/>
          <w:tab w:val="left" w:pos="6620"/>
          <w:tab w:val="left" w:pos="7182"/>
          <w:tab w:val="left" w:pos="8381"/>
          <w:tab w:val="left" w:pos="8969"/>
        </w:tabs>
        <w:spacing w:after="0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5B37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4A0F1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22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организующая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округ </w:t>
      </w:r>
      <w:r w:rsidR="004A0F18" w:rsidRPr="004A0F18">
        <w:rPr>
          <w:rFonts w:ascii="Times New Roman" w:hAnsi="Times New Roman" w:cs="Times New Roman"/>
          <w:sz w:val="28"/>
          <w:szCs w:val="28"/>
        </w:rPr>
        <w:t>Сампсониевское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ТИК).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84C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30 августа 2024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ТИК.</w:t>
      </w:r>
    </w:p>
    <w:p w:rsidR="00987F49" w:rsidRP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 xml:space="preserve"> поз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spacing w:val="1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1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августа</w:t>
      </w:r>
      <w:r w:rsidRPr="00987F4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bookmarkStart w:id="3" w:name="_page_27_0"/>
    </w:p>
    <w:p w:rsid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ах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A0F18" w:rsidRPr="004A0F18">
        <w:rPr>
          <w:rFonts w:ascii="Times New Roman" w:hAnsi="Times New Roman" w:cs="Times New Roman"/>
          <w:sz w:val="28"/>
          <w:szCs w:val="28"/>
        </w:rPr>
        <w:t>Сампсониевское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седьмого созыва 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4A0F18" w:rsidRPr="004A0F18">
        <w:rPr>
          <w:rFonts w:ascii="Times New Roman" w:hAnsi="Times New Roman" w:cs="Times New Roman"/>
          <w:sz w:val="28"/>
          <w:szCs w:val="28"/>
        </w:rPr>
        <w:t>Сампсониевское</w:t>
      </w:r>
      <w:r w:rsidR="004A0F18"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седьм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606DF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3606DF"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лишних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1483E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милии, 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528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кту,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  <w:bookmarkStart w:id="4" w:name="_page_29_0"/>
      <w:bookmarkEnd w:id="3"/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3272B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выборов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gramEnd"/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4A0F18" w:rsidRPr="004A0F18">
        <w:rPr>
          <w:rFonts w:ascii="Times New Roman" w:hAnsi="Times New Roman" w:cs="Times New Roman"/>
          <w:sz w:val="28"/>
          <w:szCs w:val="28"/>
        </w:rPr>
        <w:t>Сампсониевское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седьмого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 w:rsidR="002122E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66-2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полномочий окружных избирательных комиссий многомандатных избирательных округов №№ 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5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</w:rPr>
        <w:t>,24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5 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A0F18" w:rsidRPr="004A0F18">
        <w:rPr>
          <w:rFonts w:ascii="Times New Roman" w:hAnsi="Times New Roman" w:cs="Times New Roman"/>
          <w:sz w:val="28"/>
          <w:szCs w:val="28"/>
        </w:rPr>
        <w:t>Сампсониевское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седьмого созыва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тковым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ьным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ьному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тку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bookmarkStart w:id="5" w:name="_page_31_0"/>
      <w:bookmarkEnd w:id="4"/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7E7639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Один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7E7639" w:rsidRDefault="000D168A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10. 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передаче избирательных бюллетеней, их выбраковке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уничтожении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вп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осуществляющих прием-передачу избирательных бюллетеней,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ндид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отч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 w:rsidR="0031483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3148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31483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1483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 w:rsidR="0031483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31483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лю,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1483E" w:rsidRDefault="0031483E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60AAF" w:rsidRPr="00C73BD0" w:rsidRDefault="0031483E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560AAF"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7639" w:rsidRPr="00C73BD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60AAF" w:rsidRPr="00C73BD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превышает количество избирательных бюллетеней, указанное в акте передачи, лишние бюллетени незамедлительно передаются в ТИК по акту согласно приложению № 5 к Порядку вместе с лишними избирательными бюллетенями. </w:t>
      </w:r>
    </w:p>
    <w:p w:rsidR="00560AAF" w:rsidRPr="00C73BD0" w:rsidRDefault="00560AAF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z w:val="28"/>
          <w:szCs w:val="28"/>
        </w:rPr>
        <w:t>В случае если после поштучного пересчета участковой избирательной комиссией установлено, что количество полученных избирательных бюллетеней меньше количества бюллетеней, указанного в акт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е передачи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, об этом незамедлительно сообщается в ТИК и составляется акт с указанием количества недостающих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бюллетеней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 6 к Порядку. </w:t>
      </w:r>
    </w:p>
    <w:p w:rsidR="0031483E" w:rsidRDefault="00843444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7E763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5"/>
    </w:p>
    <w:p w:rsidR="007E7639" w:rsidRDefault="007E763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:rsidR="00360569" w:rsidRPr="004C2CE1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:rsidR="0031483E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4A0F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Сампсониевское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E67A7B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5F715B" w:rsidRPr="007C5A19">
        <w:rPr>
          <w:rStyle w:val="ae"/>
          <w:rFonts w:eastAsia="Times New Roman"/>
          <w:b/>
          <w:bCs/>
        </w:rPr>
        <w:footnoteReference w:customMarkFollows="1" w:id="1"/>
        <w:sym w:font="Symbol" w:char="F02A"/>
      </w:r>
    </w:p>
    <w:p w:rsidR="0031483E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округ </w:t>
      </w:r>
      <w:r w:rsidR="004A0F18" w:rsidRPr="004A0F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Сампсониевское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0D168A">
      <w:pPr>
        <w:widowControl w:val="0"/>
        <w:tabs>
          <w:tab w:val="left" w:pos="4590"/>
        </w:tabs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E67A7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7A7B" w:rsidRPr="00E67A7B" w:rsidRDefault="0031483E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трактом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об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готовлении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gramStart"/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Санкт-Петербурга</w:t>
      </w:r>
      <w:proofErr w:type="gramEnd"/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округ </w:t>
      </w:r>
      <w:r w:rsidR="004A0F1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_ и</w:t>
      </w:r>
      <w:r w:rsidR="005F715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F715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5F715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F715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иссией №</w:t>
      </w:r>
      <w:r w:rsidR="005F715B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C73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организующей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округ </w:t>
      </w:r>
      <w:r w:rsidR="004A0F1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="004A0F18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седьмого созыва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</w:t>
      </w:r>
      <w:r w:rsidR="0031483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</w:t>
      </w:r>
      <w:r w:rsidR="005F715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:rsidR="00E67A7B" w:rsidRDefault="005F715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образ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рательные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тени</w:t>
      </w:r>
      <w:r w:rsidR="0031483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ыбор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 w:rsidR="0031483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31483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A0F1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31483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м кол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31483E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31483E" w:rsidRDefault="0031483E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E67A7B" w:rsidRDefault="00E67A7B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:rsidR="003606DF" w:rsidRDefault="003606DF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5F715B" w:rsidRPr="005F715B" w:rsidRDefault="005F715B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:rsidR="005F715B" w:rsidRPr="005F715B" w:rsidRDefault="005F715B" w:rsidP="000D16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173CB4" w:rsidTr="00173CB4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173CB4" w:rsidRP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173CB4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173CB4"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606DF" w:rsidRDefault="003606DF"/>
    <w:p w:rsidR="003606DF" w:rsidRDefault="003606DF"/>
    <w:p w:rsidR="003606DF" w:rsidRDefault="003606DF"/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F715B" w:rsidTr="000D168A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715B" w:rsidRDefault="005F715B" w:rsidP="004A0F18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Территориальной избирательной комиссии № </w:t>
            </w:r>
            <w:r w:rsidR="004A0F1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73CB4" w:rsidTr="005F715B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6675A" w:rsidRDefault="0076675A" w:rsidP="00D11A7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</w:t>
            </w:r>
            <w:r w:rsidR="00212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D11A7C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2122E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0D168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D11A7C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2122E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76675A" w:rsidRDefault="0076675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6" w:name="_page_39_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60569" w:rsidRPr="004C2CE1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:rsidR="00360569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4A0F1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3606DF" w:rsidRDefault="003606DF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483E" w:rsidRDefault="0031483E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76675A" w:rsidRPr="007C5A19">
        <w:rPr>
          <w:rStyle w:val="ae"/>
          <w:rFonts w:eastAsia="Times New Roman"/>
          <w:b/>
          <w:bCs/>
        </w:rPr>
        <w:footnoteReference w:customMarkFollows="1" w:id="2"/>
        <w:sym w:font="Symbol" w:char="F02A"/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еней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округ </w:t>
      </w:r>
      <w:r w:rsidR="004A0F18" w:rsidRPr="004A0F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Сампсониевское</w:t>
      </w:r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5231B9">
      <w:pPr>
        <w:widowControl w:val="0"/>
        <w:tabs>
          <w:tab w:val="left" w:pos="4732"/>
        </w:tabs>
        <w:spacing w:after="0" w:line="240" w:lineRule="auto"/>
        <w:ind w:left="1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D11A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D11A7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5231B9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D11A7C" w:rsidRPr="00E67A7B" w:rsidRDefault="00D11A7C" w:rsidP="005231B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proofErr w:type="gramStart"/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организующей</w:t>
      </w:r>
      <w:r w:rsidR="0031483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4A0F1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седьмого 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ыва (далее – ТИК №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22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), 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ых бюллетеней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 w:rsidR="0031483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4A0F1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="004A0F18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седьмого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созы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  <w:proofErr w:type="gramEnd"/>
    </w:p>
    <w:p w:rsidR="0031483E" w:rsidRDefault="0031483E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юллетене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b"/>
        <w:tblW w:w="9704" w:type="dxa"/>
        <w:tblInd w:w="1" w:type="dxa"/>
        <w:tblLook w:val="04A0"/>
      </w:tblPr>
      <w:tblGrid>
        <w:gridCol w:w="3113"/>
        <w:gridCol w:w="2197"/>
        <w:gridCol w:w="2197"/>
        <w:gridCol w:w="2197"/>
      </w:tblGrid>
      <w:tr w:rsidR="0076675A" w:rsidTr="005231B9">
        <w:tc>
          <w:tcPr>
            <w:tcW w:w="3113" w:type="dxa"/>
            <w:vAlign w:val="center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избирательного округа</w:t>
            </w:r>
          </w:p>
        </w:tc>
        <w:tc>
          <w:tcPr>
            <w:tcW w:w="2197" w:type="dxa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заказанных избирательных бюллетеней, шт.</w:t>
            </w:r>
          </w:p>
        </w:tc>
        <w:tc>
          <w:tcPr>
            <w:tcW w:w="2197" w:type="dxa"/>
            <w:vAlign w:val="center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отпечатанных избирательных бюллетеней, шт.</w:t>
            </w:r>
          </w:p>
        </w:tc>
        <w:tc>
          <w:tcPr>
            <w:tcW w:w="2197" w:type="dxa"/>
            <w:vAlign w:val="center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лишних избирательных бюллетеней, шт.</w:t>
            </w:r>
          </w:p>
        </w:tc>
      </w:tr>
      <w:tr w:rsidR="0076675A" w:rsidRPr="00D11A7C" w:rsidTr="005231B9">
        <w:tc>
          <w:tcPr>
            <w:tcW w:w="3113" w:type="dxa"/>
            <w:vAlign w:val="center"/>
          </w:tcPr>
          <w:p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7" w:type="dxa"/>
            <w:vAlign w:val="center"/>
          </w:tcPr>
          <w:p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7" w:type="dxa"/>
            <w:vAlign w:val="center"/>
          </w:tcPr>
          <w:p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6675A" w:rsidTr="005231B9">
        <w:trPr>
          <w:trHeight w:val="567"/>
        </w:trPr>
        <w:tc>
          <w:tcPr>
            <w:tcW w:w="3113" w:type="dxa"/>
          </w:tcPr>
          <w:p w:rsidR="0076675A" w:rsidRPr="004A0F18" w:rsidRDefault="0076675A" w:rsidP="004A0F1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4A0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4A0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75A" w:rsidTr="005231B9">
        <w:trPr>
          <w:trHeight w:val="567"/>
        </w:trPr>
        <w:tc>
          <w:tcPr>
            <w:tcW w:w="3113" w:type="dxa"/>
          </w:tcPr>
          <w:p w:rsidR="0076675A" w:rsidRPr="004A0F18" w:rsidRDefault="0076675A" w:rsidP="004A0F1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4A0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4A0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 w:rsidR="00865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 </w:t>
      </w:r>
      <w:bookmarkStart w:id="7" w:name="_GoBack"/>
      <w:bookmarkEnd w:id="7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5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5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D11A7C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уничтожены</w:t>
      </w:r>
      <w:proofErr w:type="gramEnd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«___»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 2024 года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присутствии представителей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231B9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5231B9" w:rsidRPr="005F715B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:rsidR="005231B9" w:rsidRPr="005F715B" w:rsidRDefault="005231B9" w:rsidP="005231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231B9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5231B9" w:rsidRPr="00173CB4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606DF" w:rsidRDefault="003606DF"/>
    <w:p w:rsidR="003606DF" w:rsidRDefault="003606DF"/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231B9" w:rsidTr="008F6E2B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A1672F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231B9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483E" w:rsidRDefault="0031483E" w:rsidP="0031483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31483E">
      <w:pPr>
        <w:sectPr w:rsidR="0031483E" w:rsidSect="004A0F18">
          <w:headerReference w:type="default" r:id="rId8"/>
          <w:pgSz w:w="11906" w:h="16840"/>
          <w:pgMar w:top="851" w:right="707" w:bottom="993" w:left="1418" w:header="0" w:footer="0" w:gutter="0"/>
          <w:cols w:space="708"/>
        </w:sectPr>
      </w:pPr>
    </w:p>
    <w:p w:rsidR="00717FB3" w:rsidRPr="004C2CE1" w:rsidRDefault="00717FB3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page_43_0"/>
      <w:bookmarkEnd w:id="6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:rsidR="00717FB3" w:rsidRDefault="00717FB3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:rsidR="00717FB3" w:rsidRDefault="00717FB3" w:rsidP="00717FB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17FB3" w:rsidRDefault="00717FB3" w:rsidP="00717FB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3"/>
        <w:sym w:font="Symbol" w:char="F02A"/>
      </w:r>
    </w:p>
    <w:p w:rsidR="00717FB3" w:rsidRDefault="00717FB3" w:rsidP="00717FB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округ </w:t>
      </w:r>
      <w:r w:rsidR="00A1672F" w:rsidRPr="00A167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Сампсониевское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717FB3" w:rsidRDefault="00717FB3" w:rsidP="00717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7FB3" w:rsidRDefault="00717FB3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717FB3" w:rsidRDefault="00717FB3" w:rsidP="00717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7FB3" w:rsidRDefault="00717FB3" w:rsidP="00717FB3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№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="00316E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6E3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участковая избирательная комиссия избирательного участка № ______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</w:t>
      </w:r>
      <w:r w:rsidR="003272B7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="00316E3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</w:t>
      </w:r>
      <w:r w:rsidR="00316E3D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717FB3" w:rsidRDefault="00717FB3" w:rsidP="00717FB3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272B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272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272B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272B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="003272B7"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 выбор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 по многомандатному избирательному округу № ____.</w:t>
      </w:r>
    </w:p>
    <w:p w:rsidR="00717FB3" w:rsidRDefault="00717FB3" w:rsidP="00717FB3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760"/>
        <w:gridCol w:w="3168"/>
        <w:gridCol w:w="1907"/>
        <w:gridCol w:w="2736"/>
      </w:tblGrid>
      <w:tr w:rsidR="00717FB3" w:rsidTr="00A1672F">
        <w:tc>
          <w:tcPr>
            <w:tcW w:w="17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FB3" w:rsidRDefault="00717FB3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:rsidTr="00A1672F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:rsidTr="00A1672F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:rsidTr="00A1672F"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717FB3" w:rsidRPr="00313ACB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17FB3" w:rsidRPr="00313ACB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FB3" w:rsidTr="00A1672F">
        <w:tc>
          <w:tcPr>
            <w:tcW w:w="17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FB3" w:rsidRDefault="00717FB3" w:rsidP="00717FB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УИК № ___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:rsidTr="00A1672F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:rsidTr="00A1672F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A01C51" w:rsidRPr="004C2CE1" w:rsidRDefault="00717FB3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A01C51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A01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:rsidR="00A01C51" w:rsidRDefault="00A01C51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4"/>
        <w:sym w:font="Symbol" w:char="F02A"/>
      </w: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уничтожении </w:t>
      </w:r>
      <w:r w:rsidR="00656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выбракованных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округ </w:t>
      </w:r>
      <w:r w:rsidR="00A1672F" w:rsidRPr="00A167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Сампсониевское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A01C51" w:rsidRDefault="00A01C51" w:rsidP="00A01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1C51" w:rsidRDefault="00A01C51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01C51" w:rsidRDefault="00A01C51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A01C51" w:rsidRDefault="00A01C51" w:rsidP="00A01C51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A01C51" w:rsidRP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При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участковой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_____,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proofErr w:type="gramEnd"/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="00A1672F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многомандатному избирательному округу № _____ было выявлено 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</w:t>
      </w:r>
      <w:r w:rsidR="00C9418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штук выбракованных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Pr="005231B9" w:rsidRDefault="00A01C51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Выбракованные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="0034530A"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 штук уничтожены «___» сентября 2024 года.</w:t>
      </w: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3112"/>
        <w:gridCol w:w="1833"/>
        <w:gridCol w:w="2736"/>
      </w:tblGrid>
      <w:tr w:rsidR="00A01C51" w:rsidTr="00A1672F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01C51" w:rsidTr="00A1672F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Pr="004C2CE1" w:rsidRDefault="00A01C51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34530A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345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:rsidR="0034530A" w:rsidRDefault="0034530A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обнаружении лишних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округ </w:t>
      </w:r>
      <w:r w:rsidR="00A1672F" w:rsidRPr="00A167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Сампсониевское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34530A" w:rsidRDefault="0034530A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34530A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34530A" w:rsidRPr="00A01C51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частков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proofErr w:type="gramEnd"/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многомандатному избирательному округу 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полученных от ТИК №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штук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лишних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Pr="005231B9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 штук </w:t>
      </w:r>
      <w:proofErr w:type="gramStart"/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переданы</w:t>
      </w:r>
      <w:proofErr w:type="gramEnd"/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ТИК №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2850"/>
        <w:gridCol w:w="2095"/>
        <w:gridCol w:w="2736"/>
      </w:tblGrid>
      <w:tr w:rsidR="0034530A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 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4530A" w:rsidRPr="004C2CE1" w:rsidRDefault="0034530A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60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34530A" w:rsidRDefault="0034530A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 w:rsidR="00A1672F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5"/>
        <w:sym w:font="Symbol" w:char="F02A"/>
      </w: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="0056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обнаружении недостающего количества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округ </w:t>
      </w:r>
      <w:r w:rsidR="00A1672F" w:rsidRPr="00A167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Сампсониевское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0AAF" w:rsidRPr="00A01C51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участковая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 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proofErr w:type="gramEnd"/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A1672F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Сампсониевское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многомандатному избирательному округу № _____, полученных от ТИК №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обнаружила _____________________________________ штук недостающих избирательных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560AAF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2850"/>
        <w:gridCol w:w="2095"/>
        <w:gridCol w:w="2736"/>
      </w:tblGrid>
      <w:tr w:rsidR="0034530A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 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1483E" w:rsidRPr="004C2CE1" w:rsidRDefault="0031483E" w:rsidP="00A167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9" w:name="_page_47_0"/>
      <w:bookmarkEnd w:id="8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:rsidR="0031483E" w:rsidRPr="004C2CE1" w:rsidRDefault="0031483E" w:rsidP="00A167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A1672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31483E" w:rsidRPr="004C2CE1" w:rsidRDefault="0031483E" w:rsidP="00A167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D71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08 </w:t>
      </w:r>
      <w:r w:rsidR="00C94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D71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73-6</w:t>
      </w:r>
    </w:p>
    <w:p w:rsidR="0031483E" w:rsidRDefault="0031483E" w:rsidP="0031483E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бират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гол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выборах </w:t>
      </w:r>
      <w:proofErr w:type="gramStart"/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значения Санкт-Петербурга</w:t>
      </w:r>
      <w:proofErr w:type="gramEnd"/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муниципальный округ </w:t>
      </w:r>
      <w:r w:rsidR="00A1672F" w:rsidRPr="00A1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Сампсониевское </w:t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седьмого созыва</w:t>
      </w: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/>
      </w:tblPr>
      <w:tblGrid>
        <w:gridCol w:w="3611"/>
        <w:gridCol w:w="236"/>
        <w:gridCol w:w="6353"/>
      </w:tblGrid>
      <w:tr w:rsidR="0031483E" w:rsidRPr="0000548F" w:rsidTr="00BF1757">
        <w:trPr>
          <w:cantSplit/>
        </w:trPr>
        <w:tc>
          <w:tcPr>
            <w:tcW w:w="10200" w:type="dxa"/>
            <w:gridSpan w:val="3"/>
          </w:tcPr>
          <w:p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 контроля: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Ткаченко О.В.</w:t>
            </w:r>
          </w:p>
        </w:tc>
        <w:tc>
          <w:tcPr>
            <w:tcW w:w="236" w:type="dxa"/>
            <w:hideMark/>
          </w:tcPr>
          <w:p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31483E" w:rsidRPr="0000548F" w:rsidTr="00BF1757">
        <w:trPr>
          <w:cantSplit/>
        </w:trPr>
        <w:tc>
          <w:tcPr>
            <w:tcW w:w="10200" w:type="dxa"/>
            <w:gridSpan w:val="3"/>
          </w:tcPr>
          <w:p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Члены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руппы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контроля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Богза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аместитель председателя Территориальной избирательной комиссии № 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0" w:name="_Hlk107818522"/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Стацура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Ф.И.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5B371F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  <w:r w:rsidR="0031483E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Территориальной избирательной комиссии № 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31483E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Воронин В.Э.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правом решающего голоса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bookmarkEnd w:id="10"/>
    </w:tbl>
    <w:p w:rsidR="0031483E" w:rsidRDefault="0031483E" w:rsidP="0031483E">
      <w:pPr>
        <w:widowControl w:val="0"/>
        <w:spacing w:line="239" w:lineRule="auto"/>
        <w:ind w:right="-65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bookmarkEnd w:id="9"/>
    <w:p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C94184">
      <w:headerReference w:type="first" r:id="rId9"/>
      <w:pgSz w:w="11906" w:h="16838"/>
      <w:pgMar w:top="1134" w:right="850" w:bottom="568" w:left="1701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7A0" w:rsidRDefault="003307A0" w:rsidP="0019015A">
      <w:pPr>
        <w:spacing w:after="0" w:line="240" w:lineRule="auto"/>
      </w:pPr>
      <w:r>
        <w:separator/>
      </w:r>
    </w:p>
  </w:endnote>
  <w:endnote w:type="continuationSeparator" w:id="0">
    <w:p w:rsidR="003307A0" w:rsidRDefault="003307A0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7A0" w:rsidRDefault="003307A0" w:rsidP="0019015A">
      <w:pPr>
        <w:spacing w:after="0" w:line="240" w:lineRule="auto"/>
      </w:pPr>
      <w:r>
        <w:separator/>
      </w:r>
    </w:p>
  </w:footnote>
  <w:footnote w:type="continuationSeparator" w:id="0">
    <w:p w:rsidR="003307A0" w:rsidRDefault="003307A0" w:rsidP="0019015A">
      <w:pPr>
        <w:spacing w:after="0" w:line="240" w:lineRule="auto"/>
      </w:pPr>
      <w:r>
        <w:continuationSeparator/>
      </w:r>
    </w:p>
  </w:footnote>
  <w:footnote w:id="1">
    <w:p w:rsidR="005F715B" w:rsidRPr="0076675A" w:rsidRDefault="005F715B" w:rsidP="0076675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 w:rsidR="0076675A" w:rsidRPr="0076675A">
        <w:rPr>
          <w:sz w:val="18"/>
          <w:szCs w:val="18"/>
        </w:rPr>
        <w:t>1</w:t>
      </w:r>
      <w:r w:rsidRPr="0076675A">
        <w:rPr>
          <w:sz w:val="18"/>
          <w:szCs w:val="18"/>
        </w:rPr>
        <w:t xml:space="preserve"> статьи </w:t>
      </w:r>
      <w:r w:rsidR="0076675A" w:rsidRPr="0076675A">
        <w:rPr>
          <w:sz w:val="18"/>
          <w:szCs w:val="18"/>
        </w:rPr>
        <w:t>52</w:t>
      </w:r>
      <w:r w:rsidRPr="0076675A">
        <w:rPr>
          <w:sz w:val="18"/>
          <w:szCs w:val="18"/>
        </w:rPr>
        <w:t xml:space="preserve"> </w:t>
      </w:r>
      <w:r w:rsidR="0076675A" w:rsidRPr="0076675A">
        <w:rPr>
          <w:sz w:val="18"/>
          <w:szCs w:val="18"/>
        </w:rPr>
        <w:t>З</w:t>
      </w:r>
      <w:r w:rsidRPr="0076675A">
        <w:rPr>
          <w:sz w:val="18"/>
          <w:szCs w:val="18"/>
        </w:rPr>
        <w:t>акона</w:t>
      </w:r>
      <w:r w:rsidR="0076675A" w:rsidRPr="0076675A">
        <w:rPr>
          <w:sz w:val="18"/>
          <w:szCs w:val="18"/>
        </w:rPr>
        <w:t xml:space="preserve"> Санкт-Петербурга</w:t>
      </w:r>
      <w:r w:rsidRPr="0076675A">
        <w:rPr>
          <w:sz w:val="18"/>
          <w:szCs w:val="18"/>
        </w:rPr>
        <w:t xml:space="preserve"> «</w:t>
      </w:r>
      <w:r w:rsidR="0076675A" w:rsidRPr="0076675A">
        <w:rPr>
          <w:sz w:val="18"/>
          <w:szCs w:val="1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76675A">
        <w:rPr>
          <w:sz w:val="18"/>
          <w:szCs w:val="18"/>
        </w:rPr>
        <w:t xml:space="preserve">» настоящий акт вправе подписать любой член </w:t>
      </w:r>
      <w:r w:rsidR="0076675A" w:rsidRPr="0076675A">
        <w:rPr>
          <w:sz w:val="18"/>
          <w:szCs w:val="18"/>
        </w:rPr>
        <w:t>ТИК № </w:t>
      </w:r>
      <w:r w:rsidR="003606DF">
        <w:rPr>
          <w:sz w:val="18"/>
          <w:szCs w:val="18"/>
        </w:rPr>
        <w:t>___</w:t>
      </w:r>
      <w:r w:rsidRPr="0076675A">
        <w:rPr>
          <w:sz w:val="18"/>
          <w:szCs w:val="18"/>
        </w:rPr>
        <w:t xml:space="preserve">, </w:t>
      </w:r>
      <w:r w:rsidR="0076675A"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</w:t>
      </w:r>
      <w:r w:rsidRPr="0076675A">
        <w:rPr>
          <w:sz w:val="18"/>
          <w:szCs w:val="18"/>
        </w:rPr>
        <w:t xml:space="preserve"> присутствующие при передаче избирательных бюллетеней для голосования</w:t>
      </w:r>
      <w:r w:rsidR="0076675A" w:rsidRPr="0076675A">
        <w:rPr>
          <w:sz w:val="18"/>
          <w:szCs w:val="18"/>
        </w:rPr>
        <w:t>.</w:t>
      </w:r>
    </w:p>
  </w:footnote>
  <w:footnote w:id="2">
    <w:p w:rsidR="0076675A" w:rsidRPr="0076675A" w:rsidRDefault="0076675A" w:rsidP="0076675A">
      <w:pPr>
        <w:pStyle w:val="ac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 w:rsidR="003606DF"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3">
    <w:p w:rsidR="00717FB3" w:rsidRPr="0076675A" w:rsidRDefault="00717FB3" w:rsidP="00717FB3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 w:rsidR="00A01C51"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4">
    <w:p w:rsidR="00A01C51" w:rsidRPr="0076675A" w:rsidRDefault="00A01C51" w:rsidP="00A01C5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5">
    <w:p w:rsidR="0034530A" w:rsidRPr="0076675A" w:rsidRDefault="0034530A" w:rsidP="0034530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569" w:rsidRDefault="00360569">
    <w:pPr>
      <w:pStyle w:val="a4"/>
    </w:pPr>
  </w:p>
  <w:p w:rsidR="00360569" w:rsidRDefault="00360569">
    <w:pPr>
      <w:pStyle w:val="a4"/>
    </w:pPr>
  </w:p>
  <w:p w:rsidR="00360569" w:rsidRPr="00360569" w:rsidRDefault="004A0F18" w:rsidP="00360569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6F"/>
    <w:rsid w:val="00035973"/>
    <w:rsid w:val="00061635"/>
    <w:rsid w:val="000650F6"/>
    <w:rsid w:val="000D168A"/>
    <w:rsid w:val="000E28DA"/>
    <w:rsid w:val="000E3381"/>
    <w:rsid w:val="00131CC1"/>
    <w:rsid w:val="00157FCE"/>
    <w:rsid w:val="00167A41"/>
    <w:rsid w:val="00171886"/>
    <w:rsid w:val="00173CB4"/>
    <w:rsid w:val="00184E5C"/>
    <w:rsid w:val="0019015A"/>
    <w:rsid w:val="001B0748"/>
    <w:rsid w:val="001F120B"/>
    <w:rsid w:val="002122E8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91C98"/>
    <w:rsid w:val="002C3098"/>
    <w:rsid w:val="002C77D3"/>
    <w:rsid w:val="0030128C"/>
    <w:rsid w:val="0030360B"/>
    <w:rsid w:val="0030362D"/>
    <w:rsid w:val="0031483E"/>
    <w:rsid w:val="00316E3D"/>
    <w:rsid w:val="003272B7"/>
    <w:rsid w:val="003307A0"/>
    <w:rsid w:val="0034530A"/>
    <w:rsid w:val="00360569"/>
    <w:rsid w:val="003606DF"/>
    <w:rsid w:val="00375F13"/>
    <w:rsid w:val="003A31B0"/>
    <w:rsid w:val="003C38A4"/>
    <w:rsid w:val="003F06AA"/>
    <w:rsid w:val="0043197E"/>
    <w:rsid w:val="00492A1A"/>
    <w:rsid w:val="004A0041"/>
    <w:rsid w:val="004A0F18"/>
    <w:rsid w:val="004C2CE1"/>
    <w:rsid w:val="004E5E71"/>
    <w:rsid w:val="005231B9"/>
    <w:rsid w:val="00555051"/>
    <w:rsid w:val="00560AAF"/>
    <w:rsid w:val="005A58C3"/>
    <w:rsid w:val="005A766F"/>
    <w:rsid w:val="005A7D38"/>
    <w:rsid w:val="005B371F"/>
    <w:rsid w:val="005C18B9"/>
    <w:rsid w:val="005D4A68"/>
    <w:rsid w:val="005F697F"/>
    <w:rsid w:val="005F715B"/>
    <w:rsid w:val="0060761F"/>
    <w:rsid w:val="0061792C"/>
    <w:rsid w:val="00656C0F"/>
    <w:rsid w:val="00684C30"/>
    <w:rsid w:val="00690B89"/>
    <w:rsid w:val="00692625"/>
    <w:rsid w:val="006A635A"/>
    <w:rsid w:val="006A73CE"/>
    <w:rsid w:val="006B6F45"/>
    <w:rsid w:val="006D047A"/>
    <w:rsid w:val="006D1206"/>
    <w:rsid w:val="006E014F"/>
    <w:rsid w:val="006E2675"/>
    <w:rsid w:val="006E6F8D"/>
    <w:rsid w:val="007127E4"/>
    <w:rsid w:val="00717FB3"/>
    <w:rsid w:val="00740AB1"/>
    <w:rsid w:val="00746491"/>
    <w:rsid w:val="007600F6"/>
    <w:rsid w:val="0076675A"/>
    <w:rsid w:val="0078004C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6579C"/>
    <w:rsid w:val="008848DC"/>
    <w:rsid w:val="008B1E29"/>
    <w:rsid w:val="008C0C6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672F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73BD0"/>
    <w:rsid w:val="00C94184"/>
    <w:rsid w:val="00CC1936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1B8F"/>
    <w:rsid w:val="00D72A44"/>
    <w:rsid w:val="00DA6AB2"/>
    <w:rsid w:val="00DD1B44"/>
    <w:rsid w:val="00DE521D"/>
    <w:rsid w:val="00DF50BB"/>
    <w:rsid w:val="00E017FC"/>
    <w:rsid w:val="00E05511"/>
    <w:rsid w:val="00E67A7B"/>
    <w:rsid w:val="00E71FE0"/>
    <w:rsid w:val="00E75B2B"/>
    <w:rsid w:val="00E809BE"/>
    <w:rsid w:val="00E9515A"/>
    <w:rsid w:val="00EB3180"/>
    <w:rsid w:val="00EB61C5"/>
    <w:rsid w:val="00EE2D30"/>
    <w:rsid w:val="00EF7ABC"/>
    <w:rsid w:val="00F07A7E"/>
    <w:rsid w:val="00F31716"/>
    <w:rsid w:val="00F33FBC"/>
    <w:rsid w:val="00F414A8"/>
    <w:rsid w:val="00F4469D"/>
    <w:rsid w:val="00F65977"/>
    <w:rsid w:val="00F75079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4A0F1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13</cp:revision>
  <cp:lastPrinted>2024-07-19T07:51:00Z</cp:lastPrinted>
  <dcterms:created xsi:type="dcterms:W3CDTF">2024-07-27T09:40:00Z</dcterms:created>
  <dcterms:modified xsi:type="dcterms:W3CDTF">2024-08-08T15:51:00Z</dcterms:modified>
</cp:coreProperties>
</file>